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E3AC" w14:textId="77777777" w:rsidR="00A86420" w:rsidRDefault="00A86420" w:rsidP="001641B4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bookmarkStart w:id="0" w:name="_Hlk14358392"/>
      <w:bookmarkStart w:id="1" w:name="_Hlk14358393"/>
    </w:p>
    <w:p w14:paraId="1685AC59" w14:textId="2818457D" w:rsidR="00A86420" w:rsidRPr="008E5A00" w:rsidRDefault="004D20DA" w:rsidP="001641B4">
      <w:pPr>
        <w:spacing w:after="120" w:line="228" w:lineRule="auto"/>
        <w:ind w:right="115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ORCHESTRA ONE AUTHENTICATION</w:t>
      </w:r>
    </w:p>
    <w:bookmarkEnd w:id="0"/>
    <w:bookmarkEnd w:id="1"/>
    <w:p w14:paraId="180C2CCA" w14:textId="1620BECB" w:rsidR="004D20DA" w:rsidRPr="004D20DA" w:rsidRDefault="004D20DA" w:rsidP="004D20DA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r w:rsidRPr="004D20DA">
        <w:rPr>
          <w:rFonts w:ascii="Calibri" w:hAnsi="Calibri" w:cs="Calibri"/>
          <w:sz w:val="22"/>
          <w:szCs w:val="22"/>
        </w:rPr>
        <w:t xml:space="preserve">The person completing this </w:t>
      </w:r>
      <w:r>
        <w:rPr>
          <w:rFonts w:ascii="Calibri" w:hAnsi="Calibri" w:cs="Calibri"/>
          <w:sz w:val="22"/>
          <w:szCs w:val="22"/>
        </w:rPr>
        <w:t>o</w:t>
      </w:r>
      <w:r w:rsidRPr="004D20DA">
        <w:rPr>
          <w:rFonts w:ascii="Calibri" w:hAnsi="Calibri" w:cs="Calibri"/>
          <w:sz w:val="22"/>
          <w:szCs w:val="22"/>
        </w:rPr>
        <w:t xml:space="preserve">rder </w:t>
      </w:r>
      <w:r>
        <w:rPr>
          <w:rFonts w:ascii="Calibri" w:hAnsi="Calibri" w:cs="Calibri"/>
          <w:sz w:val="22"/>
          <w:szCs w:val="22"/>
        </w:rPr>
        <w:t>f</w:t>
      </w:r>
      <w:r w:rsidRPr="004D20DA">
        <w:rPr>
          <w:rFonts w:ascii="Calibri" w:hAnsi="Calibri" w:cs="Calibri"/>
          <w:sz w:val="22"/>
          <w:szCs w:val="22"/>
        </w:rPr>
        <w:t>orm is responsible for the accuracy of this data which will be used to create a quote to a customer.</w:t>
      </w:r>
    </w:p>
    <w:p w14:paraId="1827D9B0" w14:textId="77777777" w:rsidR="00AE74D7" w:rsidRPr="001641B4" w:rsidRDefault="00AE74D7" w:rsidP="001641B4">
      <w:pPr>
        <w:spacing w:after="120" w:line="228" w:lineRule="auto"/>
        <w:ind w:right="1152"/>
        <w:rPr>
          <w:sz w:val="22"/>
          <w:szCs w:val="22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2605"/>
        <w:gridCol w:w="2075"/>
        <w:gridCol w:w="1795"/>
        <w:gridCol w:w="3785"/>
      </w:tblGrid>
      <w:tr w:rsidR="00AE74D7" w:rsidRPr="00F63178" w14:paraId="37BDBFDE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164D" w14:textId="7FEDEB17" w:rsidR="00AE74D7" w:rsidRPr="00601E38" w:rsidRDefault="00AE74D7" w:rsidP="00AE74D7">
            <w:pPr>
              <w:spacing w:before="120"/>
              <w:rPr>
                <w:rFonts w:ascii="Calibri" w:hAnsi="Calibri" w:cs="Calibri"/>
                <w:sz w:val="20"/>
              </w:rPr>
            </w:pPr>
            <w:r w:rsidRPr="00EE419C">
              <w:rPr>
                <w:rFonts w:ascii="Calibri" w:hAnsi="Calibri" w:cs="Calibri"/>
                <w:b/>
                <w:bCs/>
                <w:sz w:val="18"/>
                <w:szCs w:val="18"/>
              </w:rPr>
              <w:t>Customer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Company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34A" w14:textId="7D62A12F" w:rsidR="00AE74D7" w:rsidRDefault="00AE74D7" w:rsidP="00A8642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07B14C03" w14:textId="3DB9D6A4" w:rsidR="00AE74D7" w:rsidRPr="009E5C80" w:rsidRDefault="00AE74D7" w:rsidP="00A8642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4D7" w:rsidRPr="00F63178" w14:paraId="32C3AD1B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DF6" w14:textId="49BC5CA8" w:rsidR="00AE74D7" w:rsidRPr="00601E38" w:rsidRDefault="00AE74D7" w:rsidP="00A86420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A0F" w14:textId="4E7AA51E" w:rsidR="00AE74D7" w:rsidRDefault="00AE74D7" w:rsidP="009E5C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ADDRESS</w:t>
            </w:r>
          </w:p>
          <w:p w14:paraId="13EAD395" w14:textId="77777777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55A7" w:rsidRPr="00F63178" w14:paraId="45FB63C8" w14:textId="77777777" w:rsidTr="00287613">
        <w:trPr>
          <w:trHeight w:val="233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4832FCA0" w14:textId="77777777" w:rsidR="002355A7" w:rsidRPr="00601E38" w:rsidRDefault="002355A7" w:rsidP="00A86420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2595E" w14:textId="77777777" w:rsidR="002355A7" w:rsidRDefault="002355A7" w:rsidP="009E5C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3087C165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C3D2A" w14:textId="6165DFDD" w:rsidR="00AE74D7" w:rsidRDefault="002D3395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Partner AE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5CE7B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6D033EA9" w14:textId="77777777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4D7" w:rsidRPr="00F63178" w14:paraId="11667599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01CF3" w14:textId="03820B26" w:rsidR="00AE74D7" w:rsidRDefault="00AE74D7" w:rsidP="00EE419C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B702F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07812ADF" w14:textId="01565EB1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E4CA3" w14:textId="42062699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42535165" w14:textId="5E58960C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3427" w:rsidRPr="00F63178" w14:paraId="23057EE9" w14:textId="77777777" w:rsidTr="00287613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1025F824" w14:textId="77777777" w:rsidR="007A3427" w:rsidRDefault="007A3427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D2697" w14:textId="77777777" w:rsidR="007A3427" w:rsidRDefault="007A342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14:paraId="5CAE3A75" w14:textId="77777777" w:rsidR="007A3427" w:rsidRDefault="007A3427" w:rsidP="00A8642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1CAE189B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B1BE" w14:textId="5B720162" w:rsidR="00AE74D7" w:rsidRDefault="002D3395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Customer Contact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EAB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415AAD6D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B8C" w14:textId="77777777" w:rsidR="00AE74D7" w:rsidRDefault="00AE74D7" w:rsidP="00A8642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0BF90BAA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6CA" w14:textId="2EF2676E" w:rsidR="00AE74D7" w:rsidRDefault="00AE74D7" w:rsidP="00EE419C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439" w14:textId="6BD5E6CB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5D29EC6E" w14:textId="2C602608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70B" w14:textId="6F262563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</w:tc>
      </w:tr>
      <w:tr w:rsidR="00AE74D7" w:rsidRPr="00F63178" w14:paraId="7A800F50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5972" w14:textId="247AB673" w:rsidR="00AE74D7" w:rsidRPr="00601E38" w:rsidRDefault="002D3395" w:rsidP="00AE74D7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Customer </w:t>
            </w:r>
            <w:r w:rsidR="0028761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Deployment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(if different)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186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7EA4272E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74E738BD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218" w14:textId="158DF2E8" w:rsidR="00AE74D7" w:rsidRPr="00601E38" w:rsidRDefault="00AE74D7" w:rsidP="00AE74D7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2E7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EE419C"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4E89564E" w14:textId="05C0DDAF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6AC" w14:textId="506032E9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6279C77F" w14:textId="1C0D8A8F" w:rsidR="00AE74D7" w:rsidRPr="00EE419C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185EAC71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3BC5C" w14:textId="2AF6E303" w:rsidR="00AE74D7" w:rsidRPr="00AE74D7" w:rsidRDefault="00AE74D7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74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MDS </w:t>
            </w:r>
            <w:r w:rsidR="008E5A00">
              <w:rPr>
                <w:rFonts w:ascii="Calibri" w:hAnsi="Calibri" w:cs="Calibri"/>
                <w:b/>
                <w:bCs/>
                <w:sz w:val="18"/>
                <w:szCs w:val="18"/>
              </w:rPr>
              <w:t>Completed By</w:t>
            </w:r>
          </w:p>
          <w:p w14:paraId="6ED79111" w14:textId="15A11F25" w:rsidR="00AE74D7" w:rsidRPr="00601E38" w:rsidRDefault="00AE74D7" w:rsidP="00AE74D7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9DB" w14:textId="77777777" w:rsidR="00AE74D7" w:rsidRDefault="00AE74D7" w:rsidP="00AE74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5EE528E4" w14:textId="50118155" w:rsidR="00AE74D7" w:rsidRPr="00F63178" w:rsidRDefault="00AE74D7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5A00" w:rsidRPr="00F63178" w14:paraId="49F6FC6F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F02" w14:textId="77777777" w:rsidR="008E5A00" w:rsidRPr="00AE74D7" w:rsidRDefault="008E5A00" w:rsidP="008E5A00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2D4" w14:textId="77777777" w:rsidR="008E5A00" w:rsidRDefault="008E5A00" w:rsidP="008E5A0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EE419C"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20716581" w14:textId="77777777" w:rsidR="008E5A00" w:rsidRDefault="008E5A00" w:rsidP="008E5A0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D5A" w14:textId="77777777" w:rsidR="008E5A00" w:rsidRDefault="008E5A00" w:rsidP="008E5A0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1686BC6A" w14:textId="01512126" w:rsidR="008E5A00" w:rsidRDefault="008E5A00" w:rsidP="008E5A0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A0373" w:rsidRPr="00F63178" w14:paraId="6FC9D1CB" w14:textId="77777777" w:rsidTr="00287613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4ADCD20E" w14:textId="77777777" w:rsidR="002A0373" w:rsidRPr="00AE74D7" w:rsidRDefault="002A0373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14733C07" w14:textId="77777777" w:rsidR="002A0373" w:rsidRDefault="002A0373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Segoe UI Symbol" w:hAnsi="Segoe UI Symbol" w:cs="Calibr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3D2A353" w14:textId="77777777" w:rsidR="002A0373" w:rsidRDefault="002A0373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Segoe UI Symbol" w:hAnsi="Segoe UI Symbol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14:paraId="62D06544" w14:textId="77777777" w:rsidR="002A0373" w:rsidRDefault="002A0373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Segoe UI Symbol" w:hAnsi="Segoe UI Symbol" w:cs="Calibri"/>
                <w:sz w:val="16"/>
                <w:szCs w:val="16"/>
              </w:rPr>
            </w:pPr>
          </w:p>
        </w:tc>
      </w:tr>
      <w:tr w:rsidR="00287613" w:rsidRPr="00F63178" w14:paraId="22B284AD" w14:textId="77777777" w:rsidTr="00F315C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BB" w14:textId="4AA0075F" w:rsidR="00287613" w:rsidRPr="00AE74D7" w:rsidRDefault="00287613" w:rsidP="00AE74D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Orchestra One URL</w:t>
            </w:r>
            <w:r w:rsidRPr="00AE74D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74D7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4E2" w14:textId="1BD7621A" w:rsidR="00287613" w:rsidRPr="002D3395" w:rsidRDefault="00287613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5A3787">
              <w:rPr>
                <w:rFonts w:ascii="Calibri" w:hAnsi="Calibri" w:cs="Calibri"/>
                <w:sz w:val="22"/>
                <w:szCs w:val="22"/>
              </w:rPr>
              <w:t>https://o1.securelogix.io/v1/authengine/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</w:tbl>
    <w:p w14:paraId="07AFD8A7" w14:textId="77777777" w:rsidR="00A86420" w:rsidRDefault="00A86420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03C53A15" w14:textId="77777777" w:rsidR="002355A7" w:rsidRPr="00980BEF" w:rsidRDefault="002355A7" w:rsidP="002355A7">
      <w:pPr>
        <w:spacing w:before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(continued on the next page)</w:t>
      </w:r>
    </w:p>
    <w:p w14:paraId="2B0AC229" w14:textId="77777777" w:rsidR="002355A7" w:rsidRDefault="002355A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14:paraId="5918725E" w14:textId="77777777" w:rsidR="002355A7" w:rsidRDefault="002355A7" w:rsidP="00512683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1B194892" w14:textId="547C4584" w:rsidR="00AE29A4" w:rsidRPr="009E5642" w:rsidRDefault="00AE29A4" w:rsidP="00164F1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Standard Authentication Tier requested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504"/>
      </w:tblGrid>
      <w:tr w:rsidR="00AE29A4" w:rsidRPr="00AE29A4" w14:paraId="682A68F9" w14:textId="77777777" w:rsidTr="008A3E93">
        <w:tc>
          <w:tcPr>
            <w:tcW w:w="1710" w:type="dxa"/>
          </w:tcPr>
          <w:p w14:paraId="03CAFDF6" w14:textId="194C31F5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A3E93">
              <w:rPr>
                <w:rFonts w:ascii="Calibri" w:hAnsi="Calibri" w:cs="Calibri"/>
                <w:sz w:val="20"/>
              </w:rPr>
            </w:r>
            <w:r w:rsidRPr="008A3E93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ORC-STD-1</w:t>
            </w:r>
          </w:p>
        </w:tc>
        <w:tc>
          <w:tcPr>
            <w:tcW w:w="8504" w:type="dxa"/>
          </w:tcPr>
          <w:p w14:paraId="59CB528A" w14:textId="4720CAC5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bCs/>
                <w:sz w:val="20"/>
              </w:rPr>
              <w:t>Up to 100,000 authentication requests a month</w:t>
            </w:r>
          </w:p>
        </w:tc>
      </w:tr>
      <w:tr w:rsidR="00AE29A4" w:rsidRPr="00AE29A4" w14:paraId="21CBBAD0" w14:textId="77777777" w:rsidTr="008A3E93">
        <w:tc>
          <w:tcPr>
            <w:tcW w:w="1710" w:type="dxa"/>
          </w:tcPr>
          <w:p w14:paraId="589ACF63" w14:textId="50A00992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A3E93">
              <w:rPr>
                <w:rFonts w:ascii="Calibri" w:hAnsi="Calibri" w:cs="Calibri"/>
                <w:sz w:val="20"/>
              </w:rPr>
            </w:r>
            <w:r w:rsidRPr="008A3E93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ORC-STD-</w:t>
            </w:r>
            <w:r w:rsidRPr="008A3E93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4" w:type="dxa"/>
          </w:tcPr>
          <w:p w14:paraId="3E0A076D" w14:textId="718CE9D2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bCs/>
                <w:sz w:val="20"/>
              </w:rPr>
              <w:t>100,001 to 250,000 authentication requests a month</w:t>
            </w:r>
          </w:p>
        </w:tc>
      </w:tr>
      <w:tr w:rsidR="00AE29A4" w:rsidRPr="00AE29A4" w14:paraId="62EB8671" w14:textId="77777777" w:rsidTr="008A3E93">
        <w:tc>
          <w:tcPr>
            <w:tcW w:w="1710" w:type="dxa"/>
          </w:tcPr>
          <w:p w14:paraId="5E7BCC0B" w14:textId="0C058B0C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A3E93">
              <w:rPr>
                <w:rFonts w:ascii="Calibri" w:hAnsi="Calibri" w:cs="Calibri"/>
                <w:sz w:val="20"/>
              </w:rPr>
            </w:r>
            <w:r w:rsidRPr="008A3E93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ORC-STD-</w:t>
            </w:r>
            <w:r w:rsidRPr="008A3E93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4" w:type="dxa"/>
          </w:tcPr>
          <w:p w14:paraId="4E4FB54F" w14:textId="69D85DCA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bCs/>
                <w:sz w:val="20"/>
              </w:rPr>
              <w:t>251,001 to 500,000 authentication requests a month</w:t>
            </w:r>
          </w:p>
        </w:tc>
      </w:tr>
      <w:tr w:rsidR="00AE29A4" w:rsidRPr="00AE29A4" w14:paraId="795D7D97" w14:textId="77777777" w:rsidTr="008A3E93">
        <w:tc>
          <w:tcPr>
            <w:tcW w:w="1710" w:type="dxa"/>
          </w:tcPr>
          <w:p w14:paraId="2FF8A524" w14:textId="18BB5483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A3E93">
              <w:rPr>
                <w:rFonts w:ascii="Calibri" w:hAnsi="Calibri" w:cs="Calibri"/>
                <w:sz w:val="20"/>
              </w:rPr>
            </w:r>
            <w:r w:rsidRPr="008A3E93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ORC-STD-</w:t>
            </w:r>
            <w:r w:rsidRPr="008A3E93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4" w:type="dxa"/>
          </w:tcPr>
          <w:p w14:paraId="70E41744" w14:textId="78EE5448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bCs/>
                <w:sz w:val="20"/>
              </w:rPr>
              <w:t>501,001 to 1,000,000 authentication requests a month</w:t>
            </w:r>
          </w:p>
        </w:tc>
      </w:tr>
      <w:tr w:rsidR="00AE29A4" w:rsidRPr="00AE29A4" w14:paraId="31324EFC" w14:textId="77777777" w:rsidTr="008A3E93">
        <w:tc>
          <w:tcPr>
            <w:tcW w:w="1710" w:type="dxa"/>
          </w:tcPr>
          <w:p w14:paraId="0D7DE5F4" w14:textId="5FFD254B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A3E93">
              <w:rPr>
                <w:rFonts w:ascii="Calibri" w:hAnsi="Calibri" w:cs="Calibri"/>
                <w:sz w:val="20"/>
              </w:rPr>
            </w:r>
            <w:r w:rsidRPr="008A3E93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ORC-STD-</w:t>
            </w:r>
            <w:r w:rsidRPr="008A3E93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4" w:type="dxa"/>
          </w:tcPr>
          <w:p w14:paraId="31EB769E" w14:textId="472ACDCF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bCs/>
                <w:sz w:val="20"/>
              </w:rPr>
              <w:t>1,000,001 to 3,000,000 authentication requests a month</w:t>
            </w:r>
          </w:p>
        </w:tc>
      </w:tr>
      <w:tr w:rsidR="00AE29A4" w:rsidRPr="00AE29A4" w14:paraId="51146472" w14:textId="77777777" w:rsidTr="008A3E93">
        <w:tc>
          <w:tcPr>
            <w:tcW w:w="1710" w:type="dxa"/>
          </w:tcPr>
          <w:p w14:paraId="6B574FD5" w14:textId="2D3FEEE4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A3E93">
              <w:rPr>
                <w:rFonts w:ascii="Calibri" w:hAnsi="Calibri" w:cs="Calibri"/>
                <w:sz w:val="20"/>
              </w:rPr>
            </w:r>
            <w:r w:rsidRPr="008A3E93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ORC-STD-</w:t>
            </w:r>
            <w:r w:rsidRPr="008A3E93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4" w:type="dxa"/>
          </w:tcPr>
          <w:p w14:paraId="0F9E9059" w14:textId="5D75D597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bCs/>
                <w:sz w:val="20"/>
              </w:rPr>
              <w:t>3,000,001 to 6,000,000 authentication requests a month</w:t>
            </w:r>
          </w:p>
        </w:tc>
      </w:tr>
      <w:tr w:rsidR="00AE29A4" w:rsidRPr="00AE29A4" w14:paraId="21923A5C" w14:textId="77777777" w:rsidTr="008A3E93">
        <w:tc>
          <w:tcPr>
            <w:tcW w:w="1710" w:type="dxa"/>
          </w:tcPr>
          <w:p w14:paraId="5FAE316F" w14:textId="62E4A587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A3E93">
              <w:rPr>
                <w:rFonts w:ascii="Calibri" w:hAnsi="Calibri" w:cs="Calibri"/>
                <w:sz w:val="20"/>
              </w:rPr>
            </w:r>
            <w:r w:rsidRPr="008A3E93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ORC-STD-</w:t>
            </w:r>
            <w:r w:rsidRPr="008A3E93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4" w:type="dxa"/>
          </w:tcPr>
          <w:p w14:paraId="38AB6018" w14:textId="505ACD87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bCs/>
                <w:sz w:val="20"/>
              </w:rPr>
              <w:t>6,000,001 to 10,000,000 authentication requests a month</w:t>
            </w:r>
          </w:p>
        </w:tc>
      </w:tr>
      <w:tr w:rsidR="00AE29A4" w:rsidRPr="00AE29A4" w14:paraId="7D1174E8" w14:textId="77777777" w:rsidTr="008A3E93">
        <w:tc>
          <w:tcPr>
            <w:tcW w:w="1710" w:type="dxa"/>
          </w:tcPr>
          <w:p w14:paraId="651C5EE6" w14:textId="708BB762" w:rsidR="00AE29A4" w:rsidRPr="008A3E93" w:rsidRDefault="00AE29A4" w:rsidP="009E3CF6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A3E93">
              <w:rPr>
                <w:rFonts w:ascii="Calibri" w:hAnsi="Calibri" w:cs="Calibri"/>
                <w:sz w:val="20"/>
              </w:rPr>
            </w:r>
            <w:r w:rsidRPr="008A3E93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ORC-STD-</w:t>
            </w:r>
            <w:r w:rsidRPr="008A3E93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4" w:type="dxa"/>
          </w:tcPr>
          <w:p w14:paraId="0C719944" w14:textId="341412E9" w:rsidR="00AE29A4" w:rsidRPr="008A3E93" w:rsidRDefault="00AE29A4" w:rsidP="00AE29A4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8A3E93">
              <w:rPr>
                <w:rFonts w:ascii="Calibri" w:hAnsi="Calibri" w:cs="Calibri"/>
                <w:bCs/>
                <w:sz w:val="20"/>
              </w:rPr>
              <w:t>10,000,000+ authentication requests a month</w:t>
            </w:r>
          </w:p>
        </w:tc>
      </w:tr>
    </w:tbl>
    <w:p w14:paraId="02757158" w14:textId="6E89E8CD" w:rsidR="00980BEF" w:rsidRDefault="00980BEF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1F847E03" w14:textId="3F535CF6" w:rsidR="00AE29A4" w:rsidRDefault="00AE29A4" w:rsidP="00164F1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Advanced Authentication Estimated Call Volume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</w:tblGrid>
      <w:tr w:rsidR="00AE29A4" w14:paraId="65D35638" w14:textId="77777777" w:rsidTr="00040C95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DC2B4" w14:textId="77777777" w:rsidR="00AE29A4" w:rsidRDefault="00AE29A4" w:rsidP="00512683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C6D9F3C" w14:textId="77777777" w:rsidR="00AE29A4" w:rsidRDefault="00AE29A4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34137402" w14:textId="17593670" w:rsidR="00A11963" w:rsidRDefault="00AE29A4" w:rsidP="00164F1A">
      <w:p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Advanced Authentication </w:t>
      </w:r>
      <w:r>
        <w:rPr>
          <w:rFonts w:ascii="Calibri" w:hAnsi="Calibri" w:cs="Calibri"/>
          <w:b/>
          <w:sz w:val="22"/>
          <w:szCs w:val="22"/>
        </w:rPr>
        <w:t>Tools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A3E93" w14:paraId="12B7E40D" w14:textId="77777777" w:rsidTr="008A3E93">
        <w:tc>
          <w:tcPr>
            <w:tcW w:w="10214" w:type="dxa"/>
          </w:tcPr>
          <w:p w14:paraId="16B75801" w14:textId="57C4839C" w:rsidR="008A3E93" w:rsidRPr="008A3E93" w:rsidRDefault="008A3E93" w:rsidP="00512683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A3E93">
              <w:rPr>
                <w:rFonts w:ascii="Calibri" w:hAnsi="Calibri" w:cs="Calibri"/>
                <w:sz w:val="20"/>
              </w:rPr>
            </w:r>
            <w:r w:rsidRPr="008A3E93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Verizon Call Verification Service</w:t>
            </w:r>
          </w:p>
        </w:tc>
      </w:tr>
      <w:tr w:rsidR="008A3E93" w14:paraId="79596E12" w14:textId="77777777" w:rsidTr="008A3E93">
        <w:tc>
          <w:tcPr>
            <w:tcW w:w="10214" w:type="dxa"/>
          </w:tcPr>
          <w:p w14:paraId="2D538D1D" w14:textId="22C155AF" w:rsidR="008A3E93" w:rsidRDefault="008A3E93" w:rsidP="0051268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A3E93">
              <w:rPr>
                <w:rFonts w:ascii="Calibri" w:hAnsi="Calibri" w:cs="Calibri"/>
                <w:sz w:val="20"/>
              </w:rPr>
            </w:r>
            <w:r w:rsidRPr="008A3E93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proofErr w:type="spellStart"/>
            <w:r w:rsidRPr="008A3E93">
              <w:rPr>
                <w:rFonts w:ascii="Calibri" w:hAnsi="Calibri" w:cs="Calibri"/>
                <w:sz w:val="20"/>
              </w:rPr>
              <w:t>TrustID</w:t>
            </w:r>
            <w:proofErr w:type="spellEnd"/>
            <w:r w:rsidRPr="008A3E93">
              <w:rPr>
                <w:rFonts w:ascii="Calibri" w:hAnsi="Calibri" w:cs="Calibri"/>
                <w:sz w:val="20"/>
              </w:rPr>
              <w:t xml:space="preserve">**  </w:t>
            </w:r>
          </w:p>
        </w:tc>
      </w:tr>
    </w:tbl>
    <w:p w14:paraId="729EF9EB" w14:textId="28FEFCD3" w:rsidR="008A25FF" w:rsidRDefault="008A25FF" w:rsidP="00DD2B90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** If selected, d</w:t>
      </w:r>
      <w:r w:rsidRPr="008A25FF">
        <w:rPr>
          <w:rFonts w:ascii="Calibri" w:hAnsi="Calibri" w:cs="Calibri"/>
          <w:sz w:val="20"/>
        </w:rPr>
        <w:t xml:space="preserve">oes the customer have a way to keep the call in a pre-answer state during </w:t>
      </w:r>
      <w:proofErr w:type="spellStart"/>
      <w:r w:rsidRPr="008A25FF">
        <w:rPr>
          <w:rFonts w:ascii="Calibri" w:hAnsi="Calibri" w:cs="Calibri"/>
          <w:sz w:val="20"/>
        </w:rPr>
        <w:t>TrustID</w:t>
      </w:r>
      <w:proofErr w:type="spellEnd"/>
      <w:r w:rsidRPr="008A25FF">
        <w:rPr>
          <w:rFonts w:ascii="Calibri" w:hAnsi="Calibri" w:cs="Calibri"/>
          <w:sz w:val="20"/>
        </w:rPr>
        <w:t xml:space="preserve"> processing?</w:t>
      </w:r>
    </w:p>
    <w:p w14:paraId="5935FD5F" w14:textId="77777777" w:rsidR="003C0A7F" w:rsidRPr="003C0A7F" w:rsidRDefault="003C0A7F" w:rsidP="003C0A7F">
      <w:pPr>
        <w:spacing w:before="240"/>
        <w:rPr>
          <w:rFonts w:ascii="Calibri" w:hAnsi="Calibri" w:cs="Calibri"/>
          <w:sz w:val="22"/>
          <w:szCs w:val="22"/>
        </w:rPr>
      </w:pPr>
    </w:p>
    <w:p w14:paraId="31D4E0AE" w14:textId="77777777" w:rsidR="00164F1A" w:rsidRDefault="009769FA" w:rsidP="00164F1A">
      <w:pPr>
        <w:tabs>
          <w:tab w:val="left" w:pos="1099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E29A4">
        <w:rPr>
          <w:rFonts w:ascii="Calibri" w:hAnsi="Calibri" w:cs="Calibri"/>
          <w:b/>
          <w:sz w:val="22"/>
          <w:szCs w:val="22"/>
        </w:rPr>
        <w:t xml:space="preserve">. </w:t>
      </w:r>
      <w:r w:rsidR="00AE29A4">
        <w:rPr>
          <w:rFonts w:ascii="Calibri" w:hAnsi="Calibri" w:cs="Calibri"/>
          <w:b/>
          <w:sz w:val="22"/>
          <w:szCs w:val="22"/>
        </w:rPr>
        <w:t>Des</w:t>
      </w:r>
      <w:r w:rsidR="00A11963">
        <w:rPr>
          <w:rFonts w:ascii="Calibri" w:hAnsi="Calibri" w:cs="Calibri"/>
          <w:b/>
          <w:sz w:val="22"/>
          <w:szCs w:val="22"/>
        </w:rPr>
        <w:t>t</w:t>
      </w:r>
      <w:r w:rsidR="00AE29A4">
        <w:rPr>
          <w:rFonts w:ascii="Calibri" w:hAnsi="Calibri" w:cs="Calibri"/>
          <w:b/>
          <w:sz w:val="22"/>
          <w:szCs w:val="22"/>
        </w:rPr>
        <w:t>ination</w:t>
      </w:r>
      <w:r w:rsidR="00A11963">
        <w:rPr>
          <w:rFonts w:ascii="Calibri" w:hAnsi="Calibri" w:cs="Calibri"/>
          <w:b/>
          <w:sz w:val="22"/>
          <w:szCs w:val="22"/>
        </w:rPr>
        <w:t xml:space="preserve"> Phone Numbers for Advance Authentication Registration</w:t>
      </w:r>
    </w:p>
    <w:p w14:paraId="384A0236" w14:textId="0D8C4BB0" w:rsidR="00AE29A4" w:rsidRPr="008E5A00" w:rsidRDefault="00A11963" w:rsidP="003C0A7F">
      <w:pPr>
        <w:tabs>
          <w:tab w:val="left" w:pos="1099"/>
        </w:tabs>
        <w:spacing w:after="240"/>
        <w:rPr>
          <w:rFonts w:ascii="Calibri" w:hAnsi="Calibri" w:cs="Calibri"/>
          <w:sz w:val="22"/>
          <w:szCs w:val="22"/>
        </w:rPr>
      </w:pPr>
      <w:r w:rsidRPr="00A672DA">
        <w:rPr>
          <w:rFonts w:ascii="Calibri" w:hAnsi="Calibri" w:cs="Calibri"/>
          <w:bCs/>
          <w:sz w:val="20"/>
        </w:rPr>
        <w:t>(attach Excel spread sheet if necessary)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955"/>
      </w:tblGrid>
      <w:tr w:rsidR="00A672DA" w:rsidRPr="00AE29A4" w14:paraId="73922D09" w14:textId="77777777" w:rsidTr="00040C95">
        <w:tc>
          <w:tcPr>
            <w:tcW w:w="535" w:type="dxa"/>
          </w:tcPr>
          <w:p w14:paraId="0BFD0CF3" w14:textId="17CFFA45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05E66A8C" w14:textId="76332136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672DA" w:rsidRPr="00AE29A4" w14:paraId="1B95541A" w14:textId="77777777" w:rsidTr="00040C95">
        <w:tc>
          <w:tcPr>
            <w:tcW w:w="535" w:type="dxa"/>
          </w:tcPr>
          <w:p w14:paraId="49D6AA9B" w14:textId="14EBB7E1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4B5BCB5C" w14:textId="228E163F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672DA" w:rsidRPr="00AE29A4" w14:paraId="46BE4896" w14:textId="77777777" w:rsidTr="00040C95">
        <w:tc>
          <w:tcPr>
            <w:tcW w:w="535" w:type="dxa"/>
          </w:tcPr>
          <w:p w14:paraId="4AC82E74" w14:textId="013FF252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7CAAFD24" w14:textId="3FF82BA7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672DA" w:rsidRPr="00AE29A4" w14:paraId="3E039D7D" w14:textId="77777777" w:rsidTr="00040C95">
        <w:tc>
          <w:tcPr>
            <w:tcW w:w="535" w:type="dxa"/>
          </w:tcPr>
          <w:p w14:paraId="0CF37BBC" w14:textId="6A3EE1F6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73DE9B95" w14:textId="2EAF8B6C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672DA" w:rsidRPr="00AE29A4" w14:paraId="6BEECE55" w14:textId="77777777" w:rsidTr="00040C95">
        <w:tc>
          <w:tcPr>
            <w:tcW w:w="535" w:type="dxa"/>
          </w:tcPr>
          <w:p w14:paraId="2BBD8FB7" w14:textId="372B8D25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223F2803" w14:textId="71DA6447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672DA" w:rsidRPr="00AE29A4" w14:paraId="0E258226" w14:textId="77777777" w:rsidTr="00040C95">
        <w:tc>
          <w:tcPr>
            <w:tcW w:w="535" w:type="dxa"/>
          </w:tcPr>
          <w:p w14:paraId="436E8B83" w14:textId="3F4DE68C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02EB0B84" w14:textId="65D6A71B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672DA" w:rsidRPr="00AE29A4" w14:paraId="4C5F4CEE" w14:textId="77777777" w:rsidTr="00040C95">
        <w:tc>
          <w:tcPr>
            <w:tcW w:w="535" w:type="dxa"/>
          </w:tcPr>
          <w:p w14:paraId="4FFEB250" w14:textId="5683CD27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790B94FB" w14:textId="5D7338FC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672DA" w:rsidRPr="00AE29A4" w14:paraId="18E3C71D" w14:textId="77777777" w:rsidTr="00040C95">
        <w:tc>
          <w:tcPr>
            <w:tcW w:w="535" w:type="dxa"/>
          </w:tcPr>
          <w:p w14:paraId="7F172817" w14:textId="712BB415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3669EE32" w14:textId="055AA11D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244CA" w:rsidRPr="00AE29A4" w14:paraId="650FB896" w14:textId="77777777" w:rsidTr="00040C95">
        <w:tc>
          <w:tcPr>
            <w:tcW w:w="535" w:type="dxa"/>
          </w:tcPr>
          <w:p w14:paraId="5EAFA76C" w14:textId="02C0601A" w:rsidR="007244CA" w:rsidRDefault="007244CA" w:rsidP="00F65C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13B6C0D0" w14:textId="77777777" w:rsidR="007244CA" w:rsidRPr="00AE29A4" w:rsidRDefault="007244C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244CA" w:rsidRPr="00AE29A4" w14:paraId="78A3884D" w14:textId="77777777" w:rsidTr="00040C95">
        <w:tc>
          <w:tcPr>
            <w:tcW w:w="535" w:type="dxa"/>
          </w:tcPr>
          <w:p w14:paraId="759FFBF0" w14:textId="32D2AD19" w:rsidR="007244CA" w:rsidRDefault="007244CA" w:rsidP="00F65C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15910CC4" w14:textId="77777777" w:rsidR="007244CA" w:rsidRPr="00AE29A4" w:rsidRDefault="007244C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988ED73" w14:textId="77777777" w:rsidR="0097057D" w:rsidRDefault="0097057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7D50494" w14:textId="77777777" w:rsidR="00734E4B" w:rsidRDefault="00734E4B" w:rsidP="001641B4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</w:p>
    <w:p w14:paraId="3553E87B" w14:textId="66892ECB" w:rsidR="009E5642" w:rsidRDefault="00A672DA" w:rsidP="001641B4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Notes</w:t>
      </w:r>
    </w:p>
    <w:p w14:paraId="03B61216" w14:textId="77777777" w:rsidR="009E5642" w:rsidRDefault="009E5642" w:rsidP="001641B4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A672DA" w:rsidRPr="00AE29A4" w14:paraId="5B7AF2A0" w14:textId="77777777" w:rsidTr="00AB7AE9">
        <w:trPr>
          <w:trHeight w:val="413"/>
        </w:trPr>
        <w:tc>
          <w:tcPr>
            <w:tcW w:w="10214" w:type="dxa"/>
          </w:tcPr>
          <w:p w14:paraId="6FA65795" w14:textId="7E056D8D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2AB7F59F" w14:textId="77777777" w:rsidTr="00AB7AE9">
        <w:trPr>
          <w:trHeight w:val="413"/>
        </w:trPr>
        <w:tc>
          <w:tcPr>
            <w:tcW w:w="10214" w:type="dxa"/>
          </w:tcPr>
          <w:p w14:paraId="6688D749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7D78928B" w14:textId="77777777" w:rsidTr="00AB7AE9">
        <w:trPr>
          <w:trHeight w:val="413"/>
        </w:trPr>
        <w:tc>
          <w:tcPr>
            <w:tcW w:w="10214" w:type="dxa"/>
          </w:tcPr>
          <w:p w14:paraId="09E05063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16246FE6" w14:textId="77777777" w:rsidTr="00AB7AE9">
        <w:trPr>
          <w:trHeight w:val="413"/>
        </w:trPr>
        <w:tc>
          <w:tcPr>
            <w:tcW w:w="10214" w:type="dxa"/>
          </w:tcPr>
          <w:p w14:paraId="71CE65CD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5B544897" w14:textId="77777777" w:rsidTr="00AB7AE9">
        <w:trPr>
          <w:trHeight w:val="413"/>
        </w:trPr>
        <w:tc>
          <w:tcPr>
            <w:tcW w:w="10214" w:type="dxa"/>
            <w:tcBorders>
              <w:bottom w:val="single" w:sz="4" w:space="0" w:color="auto"/>
            </w:tcBorders>
          </w:tcPr>
          <w:p w14:paraId="145D5360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26A5BCC6" w14:textId="77777777" w:rsidTr="00AB7AE9">
        <w:trPr>
          <w:trHeight w:val="413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</w:tcPr>
          <w:p w14:paraId="61AC3623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9CA24E1" w14:textId="755A59EE" w:rsidR="00512683" w:rsidRPr="001641B4" w:rsidRDefault="00512683" w:rsidP="00601E38">
      <w:pPr>
        <w:pStyle w:val="ListParagraph"/>
        <w:spacing w:before="120"/>
        <w:ind w:left="0"/>
        <w:rPr>
          <w:rFonts w:ascii="Calibri" w:hAnsi="Calibri" w:cs="Calibri"/>
          <w:bCs/>
          <w:sz w:val="22"/>
          <w:szCs w:val="22"/>
        </w:rPr>
      </w:pPr>
    </w:p>
    <w:sectPr w:rsidR="00512683" w:rsidRPr="001641B4" w:rsidSect="00CE037E">
      <w:headerReference w:type="default" r:id="rId7"/>
      <w:footerReference w:type="even" r:id="rId8"/>
      <w:footerReference w:type="default" r:id="rId9"/>
      <w:pgSz w:w="12240" w:h="15840"/>
      <w:pgMar w:top="720" w:right="1008" w:bottom="806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A36D" w14:textId="77777777" w:rsidR="00E911DD" w:rsidRDefault="00E911DD">
      <w:r>
        <w:separator/>
      </w:r>
    </w:p>
  </w:endnote>
  <w:endnote w:type="continuationSeparator" w:id="0">
    <w:p w14:paraId="3749CCA1" w14:textId="77777777" w:rsidR="00E911DD" w:rsidRDefault="00E9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4568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CDD2A" w14:textId="01404DCC" w:rsidR="00601E38" w:rsidRDefault="00601E38" w:rsidP="005F6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86FB4E" w14:textId="77777777" w:rsidR="00601E38" w:rsidRDefault="00601E38" w:rsidP="00601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31700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9A9D4" w14:textId="40CA8CFC" w:rsidR="00601E38" w:rsidRDefault="00601E38" w:rsidP="005F6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394C6D" w14:textId="47AB3807" w:rsidR="009460C6" w:rsidRPr="00980BEF" w:rsidRDefault="00601E38" w:rsidP="00601E38">
    <w:pPr>
      <w:pStyle w:val="Footer"/>
      <w:ind w:right="360"/>
      <w:jc w:val="center"/>
      <w:rPr>
        <w:rFonts w:ascii="Calibri" w:hAnsi="Calibri" w:cs="Calibri"/>
        <w:iCs/>
        <w:sz w:val="18"/>
        <w:szCs w:val="18"/>
      </w:rPr>
    </w:pPr>
    <w:r w:rsidRPr="008E5A00">
      <w:rPr>
        <w:rFonts w:ascii="Calibri" w:hAnsi="Calibri" w:cs="Calibri"/>
        <w:iCs/>
        <w:sz w:val="22"/>
        <w:szCs w:val="22"/>
      </w:rPr>
      <w:t>Verizon Confidential</w:t>
    </w:r>
    <w:r w:rsidRPr="00980BEF">
      <w:rPr>
        <w:rFonts w:ascii="Calibri" w:hAnsi="Calibri" w:cs="Calibri"/>
        <w:iCs/>
        <w:sz w:val="18"/>
        <w:szCs w:val="18"/>
      </w:rPr>
      <w:ptab w:relativeTo="margin" w:alignment="center" w:leader="none"/>
    </w:r>
    <w:r w:rsidRPr="00980BEF">
      <w:rPr>
        <w:rFonts w:ascii="Calibri" w:hAnsi="Calibri" w:cs="Calibri"/>
        <w:i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1CC5" w14:textId="77777777" w:rsidR="00E911DD" w:rsidRDefault="00E911DD">
      <w:r>
        <w:separator/>
      </w:r>
    </w:p>
  </w:footnote>
  <w:footnote w:type="continuationSeparator" w:id="0">
    <w:p w14:paraId="16840EFE" w14:textId="77777777" w:rsidR="00E911DD" w:rsidRDefault="00E9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A169" w14:textId="020B8DD3" w:rsidR="009460C6" w:rsidRPr="00FC6519" w:rsidRDefault="00A86420" w:rsidP="00FC6519">
    <w:pPr>
      <w:rPr>
        <w:rFonts w:ascii="Calibri" w:hAnsi="Calibri" w:cs="Calibri"/>
        <w:sz w:val="22"/>
        <w:szCs w:val="18"/>
      </w:rPr>
    </w:pPr>
    <w:r>
      <w:rPr>
        <w:rFonts w:ascii="Calibri" w:hAnsi="Calibri" w:cs="Calibri"/>
        <w:noProof/>
        <w:sz w:val="22"/>
        <w:szCs w:val="18"/>
      </w:rPr>
      <w:drawing>
        <wp:inline distT="0" distB="0" distL="0" distR="0" wp14:anchorId="104C83A3" wp14:editId="5A5C0035">
          <wp:extent cx="1315453" cy="270579"/>
          <wp:effectExtent l="0" t="0" r="571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51" cy="2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6420">
      <w:rPr>
        <w:rFonts w:ascii="Calibri" w:hAnsi="Calibri" w:cs="Calibri"/>
        <w:sz w:val="22"/>
        <w:szCs w:val="18"/>
      </w:rPr>
      <w:ptab w:relativeTo="margin" w:alignment="right" w:leader="none"/>
    </w:r>
    <w:r w:rsidRPr="00A86420">
      <w:rPr>
        <w:rFonts w:ascii="Calibri" w:hAnsi="Calibri" w:cs="Calibri"/>
        <w:sz w:val="20"/>
      </w:rPr>
      <w:t>MINIMUM DATA SHEET (MDS)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26E11"/>
    <w:multiLevelType w:val="hybridMultilevel"/>
    <w:tmpl w:val="42F4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D21"/>
    <w:multiLevelType w:val="hybridMultilevel"/>
    <w:tmpl w:val="BE4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016"/>
    <w:multiLevelType w:val="hybridMultilevel"/>
    <w:tmpl w:val="99363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350F7"/>
    <w:multiLevelType w:val="hybridMultilevel"/>
    <w:tmpl w:val="97CA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5D61"/>
    <w:multiLevelType w:val="hybridMultilevel"/>
    <w:tmpl w:val="285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0414"/>
    <w:multiLevelType w:val="singleLevel"/>
    <w:tmpl w:val="216A552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48E3B00"/>
    <w:multiLevelType w:val="hybridMultilevel"/>
    <w:tmpl w:val="55A6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24D5"/>
    <w:multiLevelType w:val="hybridMultilevel"/>
    <w:tmpl w:val="8B3C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55FBD"/>
    <w:multiLevelType w:val="hybridMultilevel"/>
    <w:tmpl w:val="E2D48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B2F8B"/>
    <w:multiLevelType w:val="hybridMultilevel"/>
    <w:tmpl w:val="F90AB566"/>
    <w:lvl w:ilvl="0" w:tplc="E048C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450" w:hanging="216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2"/>
    <w:rsid w:val="000019D8"/>
    <w:rsid w:val="000235A0"/>
    <w:rsid w:val="00040C95"/>
    <w:rsid w:val="0006005B"/>
    <w:rsid w:val="00076E99"/>
    <w:rsid w:val="00097FC1"/>
    <w:rsid w:val="000A6778"/>
    <w:rsid w:val="000C1CD9"/>
    <w:rsid w:val="000C697E"/>
    <w:rsid w:val="000D3E1B"/>
    <w:rsid w:val="000E7829"/>
    <w:rsid w:val="000F4AF8"/>
    <w:rsid w:val="000F5552"/>
    <w:rsid w:val="000F5F80"/>
    <w:rsid w:val="00111FF6"/>
    <w:rsid w:val="00123385"/>
    <w:rsid w:val="001641B4"/>
    <w:rsid w:val="00164F1A"/>
    <w:rsid w:val="00165FEE"/>
    <w:rsid w:val="00171478"/>
    <w:rsid w:val="0018098D"/>
    <w:rsid w:val="001815DA"/>
    <w:rsid w:val="00183B3A"/>
    <w:rsid w:val="001963DE"/>
    <w:rsid w:val="001A2126"/>
    <w:rsid w:val="001A682E"/>
    <w:rsid w:val="001B0486"/>
    <w:rsid w:val="001B123C"/>
    <w:rsid w:val="001F71FF"/>
    <w:rsid w:val="00202FA8"/>
    <w:rsid w:val="00216857"/>
    <w:rsid w:val="002355A7"/>
    <w:rsid w:val="00253FC4"/>
    <w:rsid w:val="00265C3E"/>
    <w:rsid w:val="00287613"/>
    <w:rsid w:val="002A0373"/>
    <w:rsid w:val="002A0AB3"/>
    <w:rsid w:val="002A3788"/>
    <w:rsid w:val="002B0DA1"/>
    <w:rsid w:val="002B5C9A"/>
    <w:rsid w:val="002C1834"/>
    <w:rsid w:val="002C37C2"/>
    <w:rsid w:val="002D3395"/>
    <w:rsid w:val="002D6B1E"/>
    <w:rsid w:val="002E28EF"/>
    <w:rsid w:val="0030297C"/>
    <w:rsid w:val="00321016"/>
    <w:rsid w:val="0033413D"/>
    <w:rsid w:val="00340433"/>
    <w:rsid w:val="003713DC"/>
    <w:rsid w:val="003845FC"/>
    <w:rsid w:val="003A1E57"/>
    <w:rsid w:val="003C0A7F"/>
    <w:rsid w:val="003F44B8"/>
    <w:rsid w:val="00407849"/>
    <w:rsid w:val="00430261"/>
    <w:rsid w:val="00476445"/>
    <w:rsid w:val="00494DF4"/>
    <w:rsid w:val="0049707F"/>
    <w:rsid w:val="004A4E43"/>
    <w:rsid w:val="004A6EDE"/>
    <w:rsid w:val="004C3D14"/>
    <w:rsid w:val="004D0F62"/>
    <w:rsid w:val="004D20DA"/>
    <w:rsid w:val="004F0DD3"/>
    <w:rsid w:val="00512683"/>
    <w:rsid w:val="0053312F"/>
    <w:rsid w:val="0055080A"/>
    <w:rsid w:val="005566D0"/>
    <w:rsid w:val="005566D6"/>
    <w:rsid w:val="005629EF"/>
    <w:rsid w:val="005A7323"/>
    <w:rsid w:val="005B619A"/>
    <w:rsid w:val="005E3F0A"/>
    <w:rsid w:val="00601E38"/>
    <w:rsid w:val="00603736"/>
    <w:rsid w:val="00604855"/>
    <w:rsid w:val="00680D5B"/>
    <w:rsid w:val="0068188B"/>
    <w:rsid w:val="006A6CAF"/>
    <w:rsid w:val="006B076E"/>
    <w:rsid w:val="006B49CD"/>
    <w:rsid w:val="006B5B8F"/>
    <w:rsid w:val="006D12DC"/>
    <w:rsid w:val="006D1366"/>
    <w:rsid w:val="006E29E7"/>
    <w:rsid w:val="006E5859"/>
    <w:rsid w:val="006F6F8E"/>
    <w:rsid w:val="00713D9C"/>
    <w:rsid w:val="007244CA"/>
    <w:rsid w:val="00725F8A"/>
    <w:rsid w:val="007309E2"/>
    <w:rsid w:val="00733FA2"/>
    <w:rsid w:val="00734E4B"/>
    <w:rsid w:val="00783E55"/>
    <w:rsid w:val="00794FEF"/>
    <w:rsid w:val="00796AE9"/>
    <w:rsid w:val="007A3072"/>
    <w:rsid w:val="007A3427"/>
    <w:rsid w:val="007A6697"/>
    <w:rsid w:val="007B314C"/>
    <w:rsid w:val="007C1C90"/>
    <w:rsid w:val="007C2388"/>
    <w:rsid w:val="007C7ED8"/>
    <w:rsid w:val="007E7BCE"/>
    <w:rsid w:val="007F4F19"/>
    <w:rsid w:val="0081583B"/>
    <w:rsid w:val="00822104"/>
    <w:rsid w:val="0083669D"/>
    <w:rsid w:val="00853256"/>
    <w:rsid w:val="008533ED"/>
    <w:rsid w:val="00876B8B"/>
    <w:rsid w:val="008A25FF"/>
    <w:rsid w:val="008A3E93"/>
    <w:rsid w:val="008E02B8"/>
    <w:rsid w:val="008E5A00"/>
    <w:rsid w:val="008F2356"/>
    <w:rsid w:val="0091347F"/>
    <w:rsid w:val="00921AD0"/>
    <w:rsid w:val="00922C43"/>
    <w:rsid w:val="00932417"/>
    <w:rsid w:val="009460C6"/>
    <w:rsid w:val="0095406D"/>
    <w:rsid w:val="0097057D"/>
    <w:rsid w:val="009769FA"/>
    <w:rsid w:val="00980BEF"/>
    <w:rsid w:val="009855AB"/>
    <w:rsid w:val="00985F81"/>
    <w:rsid w:val="009A14F4"/>
    <w:rsid w:val="009C6345"/>
    <w:rsid w:val="009D11DB"/>
    <w:rsid w:val="009E5642"/>
    <w:rsid w:val="009E5C80"/>
    <w:rsid w:val="00A11963"/>
    <w:rsid w:val="00A248E2"/>
    <w:rsid w:val="00A672DA"/>
    <w:rsid w:val="00A73C56"/>
    <w:rsid w:val="00A76DB6"/>
    <w:rsid w:val="00A86420"/>
    <w:rsid w:val="00A90BA5"/>
    <w:rsid w:val="00AA6B64"/>
    <w:rsid w:val="00AB5C4B"/>
    <w:rsid w:val="00AB7AE9"/>
    <w:rsid w:val="00AC2239"/>
    <w:rsid w:val="00AE29A4"/>
    <w:rsid w:val="00AE74D7"/>
    <w:rsid w:val="00AE7DF8"/>
    <w:rsid w:val="00B01B23"/>
    <w:rsid w:val="00B3674D"/>
    <w:rsid w:val="00B67A2A"/>
    <w:rsid w:val="00B843EB"/>
    <w:rsid w:val="00B975C4"/>
    <w:rsid w:val="00BA0C71"/>
    <w:rsid w:val="00BD673E"/>
    <w:rsid w:val="00BE1DA4"/>
    <w:rsid w:val="00BE7ADF"/>
    <w:rsid w:val="00BF0942"/>
    <w:rsid w:val="00BF1A2C"/>
    <w:rsid w:val="00BF37B2"/>
    <w:rsid w:val="00C07045"/>
    <w:rsid w:val="00C11978"/>
    <w:rsid w:val="00C16B9C"/>
    <w:rsid w:val="00C312D7"/>
    <w:rsid w:val="00C43A55"/>
    <w:rsid w:val="00C63255"/>
    <w:rsid w:val="00C632F0"/>
    <w:rsid w:val="00C70C9F"/>
    <w:rsid w:val="00CB055F"/>
    <w:rsid w:val="00CB165A"/>
    <w:rsid w:val="00CC43BE"/>
    <w:rsid w:val="00CC444F"/>
    <w:rsid w:val="00CC55C6"/>
    <w:rsid w:val="00CE037E"/>
    <w:rsid w:val="00CE0F37"/>
    <w:rsid w:val="00CE6B63"/>
    <w:rsid w:val="00CF30F6"/>
    <w:rsid w:val="00D23315"/>
    <w:rsid w:val="00D62548"/>
    <w:rsid w:val="00DA6727"/>
    <w:rsid w:val="00DD2B90"/>
    <w:rsid w:val="00E00914"/>
    <w:rsid w:val="00E00A1C"/>
    <w:rsid w:val="00E260EE"/>
    <w:rsid w:val="00E2708C"/>
    <w:rsid w:val="00E32C5D"/>
    <w:rsid w:val="00E401E6"/>
    <w:rsid w:val="00E447D2"/>
    <w:rsid w:val="00E80A17"/>
    <w:rsid w:val="00E911DD"/>
    <w:rsid w:val="00E97E97"/>
    <w:rsid w:val="00EA44BD"/>
    <w:rsid w:val="00EA5384"/>
    <w:rsid w:val="00EB2BB8"/>
    <w:rsid w:val="00ED3908"/>
    <w:rsid w:val="00EE1520"/>
    <w:rsid w:val="00EE321C"/>
    <w:rsid w:val="00EE419C"/>
    <w:rsid w:val="00F0162C"/>
    <w:rsid w:val="00F474CC"/>
    <w:rsid w:val="00F477C2"/>
    <w:rsid w:val="00F564B5"/>
    <w:rsid w:val="00F63178"/>
    <w:rsid w:val="00F679A9"/>
    <w:rsid w:val="00F739ED"/>
    <w:rsid w:val="00F74C6E"/>
    <w:rsid w:val="00F9202E"/>
    <w:rsid w:val="00FA5927"/>
    <w:rsid w:val="00FC6312"/>
    <w:rsid w:val="00FC6519"/>
    <w:rsid w:val="00FD4375"/>
    <w:rsid w:val="00FE0D61"/>
    <w:rsid w:val="00FE505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40E81"/>
  <w15:docId w15:val="{5CB33042-6148-423A-B517-310319F5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4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1">
    <w:name w:val="Bullet 1"/>
    <w:basedOn w:val="Normal"/>
    <w:pPr>
      <w:ind w:left="540" w:hanging="540"/>
    </w:pPr>
    <w:rPr>
      <w:rFonts w:ascii="Times" w:hAnsi="Times"/>
    </w:rPr>
  </w:style>
  <w:style w:type="paragraph" w:customStyle="1" w:styleId="Indent1">
    <w:name w:val="Indent 1"/>
    <w:basedOn w:val="Bullet1"/>
  </w:style>
  <w:style w:type="paragraph" w:customStyle="1" w:styleId="Header2">
    <w:name w:val="Header 2"/>
    <w:basedOn w:val="Normal"/>
    <w:pPr>
      <w:spacing w:before="240" w:after="120"/>
      <w:ind w:left="720"/>
    </w:pPr>
    <w:rPr>
      <w:rFonts w:ascii="Arial" w:hAnsi="Arial"/>
      <w:b/>
      <w:i/>
    </w:rPr>
  </w:style>
  <w:style w:type="paragraph" w:customStyle="1" w:styleId="Response">
    <w:name w:val="Response"/>
    <w:basedOn w:val="Normal"/>
    <w:pPr>
      <w:keepLines/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120" w:after="120"/>
      <w:ind w:left="1440" w:right="1440"/>
    </w:pPr>
  </w:style>
  <w:style w:type="table" w:styleId="TableGrid">
    <w:name w:val="Table Grid"/>
    <w:basedOn w:val="TableNormal"/>
    <w:uiPriority w:val="59"/>
    <w:rsid w:val="00E9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C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1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Quote Form</vt:lpstr>
    </vt:vector>
  </TitlesOfParts>
  <Company>Ameritech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Quote Form</dc:title>
  <dc:creator>EBS Sales</dc:creator>
  <cp:lastModifiedBy>Kevin Peckham</cp:lastModifiedBy>
  <cp:revision>17</cp:revision>
  <cp:lastPrinted>2020-10-06T15:00:00Z</cp:lastPrinted>
  <dcterms:created xsi:type="dcterms:W3CDTF">2020-10-06T14:12:00Z</dcterms:created>
  <dcterms:modified xsi:type="dcterms:W3CDTF">2020-10-06T15:02:00Z</dcterms:modified>
</cp:coreProperties>
</file>